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浙江经贸职业技术学院在校学生赴外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留学信息审查表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 xml:space="preserve">  打*为必填内容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填表</w:t>
      </w:r>
      <w:r>
        <w:rPr>
          <w:rFonts w:hint="eastAsia" w:ascii="宋体" w:hAnsi="宋体" w:eastAsia="宋体" w:cs="宋体"/>
          <w:sz w:val="24"/>
          <w:szCs w:val="24"/>
        </w:rPr>
        <w:t>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_____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____月____日</w:t>
      </w:r>
    </w:p>
    <w:tbl>
      <w:tblPr>
        <w:tblStyle w:val="2"/>
        <w:tblpPr w:leftFromText="180" w:rightFromText="180" w:vertAnchor="page" w:horzAnchor="page" w:tblpX="1814" w:tblpY="2523"/>
        <w:tblW w:w="863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410"/>
        <w:gridCol w:w="765"/>
        <w:gridCol w:w="690"/>
        <w:gridCol w:w="180"/>
        <w:gridCol w:w="735"/>
        <w:gridCol w:w="615"/>
        <w:gridCol w:w="390"/>
        <w:gridCol w:w="1065"/>
        <w:gridCol w:w="15"/>
        <w:gridCol w:w="660"/>
        <w:gridCol w:w="8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学生姓名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ascii="宋体" w:cs="Helvetic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cs="Helvetica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cs="Helvetic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性别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>*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cs="Helvetica" w:eastAsiaTheme="minorEastAsia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5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宋体" w:cs="Helvetica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eastAsia="zh-CN"/>
              </w:rPr>
              <w:t>录取类别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>*</w:t>
            </w:r>
          </w:p>
        </w:tc>
        <w:tc>
          <w:tcPr>
            <w:tcW w:w="1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="宋体" w:cs="Helvetica" w:eastAsiaTheme="minorEastAsia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="宋体" w:cs="Helvetic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eastAsia="zh-CN"/>
              </w:rPr>
              <w:t>学制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>*</w:t>
            </w:r>
          </w:p>
        </w:tc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exact"/>
              <w:jc w:val="both"/>
              <w:rPr>
                <w:rFonts w:hint="default" w:ascii="宋体" w:cs="Helvetica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宋体" w:cs="Helvetic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专业班级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>*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default" w:ascii="宋体" w:cs="Helvetica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cs="Helvetica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eastAsia="zh-CN"/>
              </w:rPr>
              <w:t>政治面貌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>*</w:t>
            </w:r>
          </w:p>
        </w:tc>
        <w:tc>
          <w:tcPr>
            <w:tcW w:w="452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宋体" w:cs="Helvetic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eastAsia="zh-CN"/>
              </w:rPr>
              <w:t>中共党员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eastAsia="zh-CN"/>
              </w:rPr>
              <w:t>其他党派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eastAsia="zh-CN"/>
              </w:rPr>
              <w:t>群众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宋体" w:cs="Helvetic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联系电话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>*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default" w:ascii="宋体" w:cs="Helvetica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宋体" w:cs="Helvetic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>身份证号*</w:t>
            </w:r>
          </w:p>
        </w:tc>
        <w:tc>
          <w:tcPr>
            <w:tcW w:w="452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default" w:ascii="宋体" w:cs="Helvetica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cs="Helvetica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>E-mail*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default" w:ascii="宋体" w:cs="Helvetica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宋体" w:cs="Helvetic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eastAsia="zh-CN"/>
              </w:rPr>
              <w:t>留学层次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>*</w:t>
            </w:r>
          </w:p>
        </w:tc>
        <w:tc>
          <w:tcPr>
            <w:tcW w:w="452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eastAsia="zh-CN"/>
              </w:rPr>
              <w:t>专升本</w:t>
            </w:r>
            <w:r>
              <w:rPr>
                <w:rFonts w:hint="eastAsia" w:ascii="宋体" w:cs="Helvetic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eastAsia="zh-CN"/>
              </w:rPr>
              <w:t>本升硕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eastAsia="zh-CN"/>
              </w:rPr>
              <w:t>硕升博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 xml:space="preserve">  学  号*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default" w:ascii="宋体" w:cs="Helvetica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eastAsia="zh-CN"/>
              </w:rPr>
              <w:t>留学意向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>*</w:t>
            </w:r>
          </w:p>
        </w:tc>
        <w:tc>
          <w:tcPr>
            <w:tcW w:w="452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宋体" w:cs="Helvetic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 xml:space="preserve"> _____________ 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eastAsia="zh-CN"/>
              </w:rPr>
              <w:t>国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 xml:space="preserve"> ____________ 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eastAsia="zh-CN"/>
              </w:rPr>
              <w:t>地区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2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eastAsia="zh-CN"/>
              </w:rPr>
              <w:t>审查信息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Helvetica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eastAsia="zh-CN"/>
              </w:rPr>
              <w:t>申请学校（选填一个）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>*</w:t>
            </w:r>
          </w:p>
        </w:tc>
        <w:tc>
          <w:tcPr>
            <w:tcW w:w="597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rPr>
                <w:rFonts w:hint="eastAsia" w:ascii="宋体" w:cs="Helvetic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eastAsia="zh-CN"/>
              </w:rPr>
              <w:t>中文全称：</w:t>
            </w:r>
          </w:p>
          <w:p>
            <w:pPr>
              <w:widowControl/>
              <w:spacing w:before="100" w:beforeAutospacing="1" w:after="100" w:afterAutospacing="1" w:line="460" w:lineRule="exact"/>
              <w:rPr>
                <w:rFonts w:hint="default" w:ascii="宋体" w:cs="Helvetic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eastAsia="zh-CN"/>
              </w:rPr>
              <w:t>英文全称：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2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宋体" w:cs="Helvetic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eastAsia="zh-CN"/>
              </w:rPr>
              <w:t>申请专业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>*</w:t>
            </w:r>
          </w:p>
        </w:tc>
        <w:tc>
          <w:tcPr>
            <w:tcW w:w="597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rPr>
                <w:rFonts w:hint="eastAsia" w:ascii="宋体" w:cs="Helvetic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eastAsia="zh-CN"/>
              </w:rPr>
              <w:t>中文全称：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宋体" w:cs="Helvetic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eastAsia="zh-CN"/>
              </w:rPr>
              <w:t>英文全称：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cs="Helvetica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>父亲姓名*</w:t>
            </w:r>
          </w:p>
        </w:tc>
        <w:tc>
          <w:tcPr>
            <w:tcW w:w="16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宋体" w:cs="Helvetica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cs="Helvetic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eastAsia="zh-CN"/>
              </w:rPr>
              <w:t>职业</w:t>
            </w: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cs="Helvetica" w:eastAsiaTheme="minorEastAsia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cs="Helvetic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eastAsia="zh-CN"/>
              </w:rPr>
              <w:t>联系方式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>*</w:t>
            </w:r>
          </w:p>
        </w:tc>
        <w:tc>
          <w:tcPr>
            <w:tcW w:w="153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cs="Helvetica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>母亲姓名*</w:t>
            </w:r>
          </w:p>
        </w:tc>
        <w:tc>
          <w:tcPr>
            <w:tcW w:w="16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宋体" w:cs="Helvetica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cs="Helvetic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eastAsia="zh-CN"/>
              </w:rPr>
              <w:t>职业</w:t>
            </w: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cs="Helvetica" w:eastAsiaTheme="minorEastAsia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cs="Helvetic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eastAsia="zh-CN"/>
              </w:rPr>
              <w:t>联系方式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>*</w:t>
            </w:r>
          </w:p>
        </w:tc>
        <w:tc>
          <w:tcPr>
            <w:tcW w:w="153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cs="Helvetica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eastAsia="zh-CN"/>
              </w:rPr>
              <w:t>在校表现</w:t>
            </w:r>
          </w:p>
        </w:tc>
        <w:tc>
          <w:tcPr>
            <w:tcW w:w="73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60" w:lineRule="exact"/>
              <w:rPr>
                <w:rFonts w:hint="eastAsia" w:ascii="宋体" w:cs="Helvetic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eastAsia="zh-CN"/>
              </w:rPr>
              <w:t>（外语水平、所获荣誉、实践经历、创新创业、任职情况等）</w:t>
            </w:r>
          </w:p>
          <w:p>
            <w:pPr>
              <w:spacing w:line="460" w:lineRule="exact"/>
              <w:rPr>
                <w:rFonts w:hint="default" w:ascii="宋体" w:cs="Helvetica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spacing w:line="460" w:lineRule="exact"/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spacing w:line="460" w:lineRule="exact"/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rPr>
                <w:rFonts w:hint="default" w:ascii="宋体" w:cs="Helvetic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 xml:space="preserve"> 班主任意见</w:t>
            </w:r>
          </w:p>
        </w:tc>
        <w:tc>
          <w:tcPr>
            <w:tcW w:w="73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60" w:lineRule="exact"/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spacing w:line="460" w:lineRule="exact"/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spacing w:line="460" w:lineRule="exact"/>
              <w:rPr>
                <w:rFonts w:hint="default" w:ascii="宋体" w:cs="Helvetic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 xml:space="preserve">                    班主任签字：              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rPr>
                <w:rFonts w:hint="default" w:ascii="宋体" w:cs="Helvetic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>所在二级学院意见</w:t>
            </w:r>
          </w:p>
        </w:tc>
        <w:tc>
          <w:tcPr>
            <w:tcW w:w="73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60" w:lineRule="exact"/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spacing w:line="460" w:lineRule="exact"/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spacing w:line="460" w:lineRule="exact"/>
              <w:rPr>
                <w:rFonts w:hint="default" w:ascii="宋体" w:cs="Helvetic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 xml:space="preserve">                       负责人签字：            日期：</w:t>
            </w:r>
          </w:p>
        </w:tc>
      </w:tr>
    </w:tbl>
    <w:p>
      <w:pPr>
        <w:jc w:val="both"/>
        <w:rPr>
          <w:rFonts w:hint="eastAsia" w:eastAsiaTheme="minor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NjJhMTdkOGI5MTE0N2NjYWVkNzAzZDRjZDM2YjgifQ=="/>
  </w:docVars>
  <w:rsids>
    <w:rsidRoot w:val="00000000"/>
    <w:rsid w:val="02CD531E"/>
    <w:rsid w:val="03905092"/>
    <w:rsid w:val="05986354"/>
    <w:rsid w:val="0B8D7F85"/>
    <w:rsid w:val="101723D8"/>
    <w:rsid w:val="1D6104E5"/>
    <w:rsid w:val="1E6F6CA9"/>
    <w:rsid w:val="20D870ED"/>
    <w:rsid w:val="2331491D"/>
    <w:rsid w:val="33841056"/>
    <w:rsid w:val="355F43C8"/>
    <w:rsid w:val="388D6260"/>
    <w:rsid w:val="45E8051F"/>
    <w:rsid w:val="4B01597D"/>
    <w:rsid w:val="4B7B7149"/>
    <w:rsid w:val="4ECC73F6"/>
    <w:rsid w:val="543F11CA"/>
    <w:rsid w:val="56983273"/>
    <w:rsid w:val="57B034C6"/>
    <w:rsid w:val="58D7411D"/>
    <w:rsid w:val="5AE11283"/>
    <w:rsid w:val="60562B7F"/>
    <w:rsid w:val="62CF178E"/>
    <w:rsid w:val="62D12AB4"/>
    <w:rsid w:val="6AD2090B"/>
    <w:rsid w:val="6C7517D5"/>
    <w:rsid w:val="7E7F21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zwy</dc:creator>
  <cp:lastModifiedBy>宣家辉</cp:lastModifiedBy>
  <dcterms:modified xsi:type="dcterms:W3CDTF">2022-06-23T01:51:26Z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667105020B90405D84E3DC65FD53520B</vt:lpwstr>
  </property>
</Properties>
</file>